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</w:rPr>
        <w:t>UMOWA HANDLOWA</w:t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lineRule="auto" w:line="343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LOnormal"/>
        <w:spacing w:lineRule="auto" w:line="343"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zawarta w dniu ……………………..…….. w ….…………………...…………………………………… pomiędzy: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  <w:highlight w:val="white"/>
        </w:rPr>
        <w:t>Firmą ……………………………………………………………………………………………….., z siedzibą w ………………………………………………………….... przy ul……………………………………………………….., kod pocztowy………………..., REGON ……………...………, NIP……………………………….,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KRS………………….., reprezentowaną przez……………………………………………………………..…………. zwanym dalej Sprzedającym,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  <w:highlight w:val="white"/>
        </w:rPr>
        <w:t>Firmą ……………………………………………………………………………………………….., z siedzibą w ………………………………………………………..….. przy ul………………….…….………………………………., kod pocztowy…………..…………..., REGON ……………………………….……, NIP………………………….., KRS………………….., reprezentowaną przez ……………………...………………………………………………. zwanym dalej Kupującym.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  <w:highlight w:val="white"/>
        </w:rPr>
        <w:t>§1</w:t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  <w:highlight w:val="white"/>
        </w:rPr>
        <w:t>Przedmiot umowy</w:t>
      </w:r>
    </w:p>
    <w:p>
      <w:pPr>
        <w:pStyle w:val="LOnormal"/>
        <w:spacing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1. Przedmiotem niniejszej umowy jest współpraca handlowa pomiędzy Sprzedającym, a Kupującym.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2. Współpraca ta polega na sprzedaży …………………………..………………………………………………..,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……………………………………………………………………………………………………………………………………</w:t>
      </w:r>
      <w:r>
        <w:rPr>
          <w:rFonts w:ascii="Georgia" w:hAnsi="Georgia"/>
          <w:highlight w:val="white"/>
        </w:rPr>
        <w:t xml:space="preserve">. znajdujących się w ofercie handlowej Sprzedającego, zwanych dalej Produktami. 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3. Współpraca pomiędzy stronami umowy polega na sprzedaży przez Sprzedającego i zakupie przez Kupującego, produktów w celu dalszej odsprzedaży na terytorium Polski.</w:t>
      </w:r>
    </w:p>
    <w:p>
      <w:pPr>
        <w:pStyle w:val="LOnormal"/>
        <w:spacing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  <w:highlight w:val="white"/>
        </w:rPr>
        <w:t>§ 2</w:t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  <w:highlight w:val="white"/>
        </w:rPr>
        <w:t>Obowiązki Sprzedającego</w:t>
      </w:r>
    </w:p>
    <w:p>
      <w:pPr>
        <w:pStyle w:val="LOnormal"/>
        <w:spacing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Sprzedający zobowiązuje się do:</w:t>
      </w:r>
    </w:p>
    <w:p>
      <w:pPr>
        <w:pStyle w:val="LOnormal"/>
        <w:spacing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a) dostarczenia do Kupującego uzgodnionych ilości produktów, które znajdują się w ofercie handlowej Sprzedającego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b) dostarczenia zamówienia w terminie……………………………………………………………..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c) dostarczenia Kupującemu dokumentów, które potwierdzają dopuszczenie sprzedawanych Produktów do użytkowania;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d) dostarczania materiałów informacyjnych i reklamowych o dostarczanych Produktach;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e) doradztwa i pomocy Kupującemu w organizowaniu akcji marketingowych związanych z promocją Produktu.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f) dodatkowe zobowiązania: …………………………………………………………………………………………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highlight w:val="white"/>
        </w:rPr>
        <w:t>..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  <w:highlight w:val="white"/>
        </w:rPr>
        <w:t>§ 3</w:t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  <w:highlight w:val="white"/>
        </w:rPr>
        <w:t>Obowiązki Kupującego</w:t>
      </w:r>
    </w:p>
    <w:p>
      <w:pPr>
        <w:pStyle w:val="LOnormal"/>
        <w:spacing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Kupujący zobowiązuje się do:</w:t>
      </w:r>
    </w:p>
    <w:p>
      <w:pPr>
        <w:pStyle w:val="LOnormal"/>
        <w:spacing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a) zapłaty za Produkty w uzgodnionym terminie, zgodnie z cennikiem obowiązującym w dniu dostawy lub odbioru;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b) przejęcia odpowiedzialności za odebrane od Sprzedającego Produkty;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c) dokonywania zakupów u Sprzedającego o wartości nie mniejszej niż ………………………….. zł miesięcznie.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d) dodatkowke zobowiązania: ……………...………………………………………………………………………….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……………………………………………………………………………………………………………………………………</w:t>
      </w:r>
      <w:r>
        <w:rPr>
          <w:rFonts w:ascii="Georgia" w:hAnsi="Georgia"/>
          <w:highlight w:val="white"/>
        </w:rPr>
        <w:t>..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  <w:highlight w:val="white"/>
        </w:rPr>
        <w:t>§ 4</w:t>
      </w:r>
    </w:p>
    <w:p>
      <w:pPr>
        <w:pStyle w:val="LOnormal"/>
        <w:spacing w:before="0" w:after="0"/>
        <w:jc w:val="center"/>
        <w:rPr>
          <w:rFonts w:ascii="Georgia" w:hAnsi="Georgia"/>
          <w:b/>
          <w:b/>
          <w:highlight w:val="white"/>
        </w:rPr>
      </w:pPr>
      <w:r>
        <w:rPr>
          <w:rFonts w:ascii="Georgia" w:hAnsi="Georgia"/>
          <w:b/>
          <w:highlight w:val="white"/>
        </w:rPr>
        <w:t>Płatność</w:t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 xml:space="preserve">1. Cena sprzedawanych Produktów ustalana jest indywidualnie dla każdej transakcji, uwzględniając dotychczasową sprzedaż i wielkość realizowanych transakcji przez Kupującego. Ceny znajdujące się w cenniku są cenami orientacyjnymi, które mogą zostać pomniejszone o rabat wynikający z warunków handlowych. 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 xml:space="preserve">2. Do cen doliczany jest podatek VAT, zgodnie z obowiązującymi przepisami. 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3. Płatność za Produkty będzie dokonywana w formie ……………………………..……………………….. w terminie ………………………………………., przy czym za dzień zapłaty uważa się datę uznania rachunku Sprzedającego.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4. W przypadku nieuregulowania płatności w ustalonym terminie Sprzedający ma prawo doliczyć odsetki za zwlokę w wysokości …………………..…………………….. oraz wstrzymać dostawy Produktów do czasu uregulowania zaległych należności.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5. Sprzedający udziela kredytu kupieckiego na rzecz Kupującego do wysokości …………………………………………………………….…….. zł.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6. W sytuacji, gdy ceny Produktów ulegną zmianie, Sprzedający ma obowiązek powiadomić o tym fakcie Kupującego w terminie ………………………………………………………...……………………… 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  <w:highlight w:val="white"/>
        </w:rPr>
        <w:t xml:space="preserve">§ 5 </w:t>
      </w:r>
    </w:p>
    <w:p>
      <w:pPr>
        <w:pStyle w:val="LOnormal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b/>
          <w:highlight w:val="white"/>
        </w:rPr>
        <w:t>Postanowienia końcowe</w:t>
      </w:r>
    </w:p>
    <w:p>
      <w:pPr>
        <w:pStyle w:val="LOnormal"/>
        <w:spacing w:before="0" w:after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1. Niniejsza umowa wchodzi  w życie od dnia ………………………………………….……………………….. i zostaje zawarta na czas nieokreślony.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/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2. Każdej ze stron przysługuje prawo do wypowiedzenia umowy z zachowaniem …………………………………. dni wypowiedzenia. Wypowiedzenie nie wpływa na zamówienia przyjęte wcześniej do realizacji.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/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3. Kwestie sporne wynikłe z niniejszej umowy rozstrzygane będą przez Sąd, właściwy ze względu na siedzibę Sprzedającego.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4. Jakiekolwiek zmiany umowy wymagają formy pisemnej pod rygorem nieważności.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/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5. Umowę sporządzono w …………...……… jednobrzmiących egzemplarzach, po jednym dla każdej ze stron.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>……………………………………</w:t>
      </w:r>
      <w:r>
        <w:rPr>
          <w:rFonts w:ascii="Georgia" w:hAnsi="Georgia"/>
          <w:highlight w:val="white"/>
        </w:rPr>
        <w:t xml:space="preserve">.                                        </w:t>
        <w:tab/>
        <w:tab/>
        <w:tab/>
        <w:t>…………………………………….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  <w:highlight w:val="white"/>
        </w:rPr>
        <w:t xml:space="preserve">           </w:t>
      </w:r>
      <w:r>
        <w:rPr>
          <w:rFonts w:ascii="Georgia" w:hAnsi="Georgia"/>
          <w:highlight w:val="white"/>
        </w:rPr>
        <w:t xml:space="preserve">Sprzedający                                                                        </w:t>
        <w:tab/>
        <w:tab/>
        <w:tab/>
        <w:t xml:space="preserve">   Kupujący</w:t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Onormal"/>
        <w:spacing w:before="0" w:after="0"/>
        <w:rPr>
          <w:rFonts w:ascii="Georgia" w:hAnsi="Georgia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00" w:after="120"/>
      <w:contextualSpacing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keepNext w:val="false"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0" w:after="60"/>
      <w:contextualSpacing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LibreOffice/6.4.4.2$Windows_X86_64 LibreOffice_project/3d775be2011f3886db32dfd395a6a6d1ca2630ff</Application>
  <Pages>3</Pages>
  <Words>438</Words>
  <Characters>3497</Characters>
  <CharactersWithSpaces>4023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2021-03-23T11:41:43Z</dcterms:modified>
  <cp:revision>4</cp:revision>
  <dc:subject/>
  <dc:title/>
</cp:coreProperties>
</file>