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0E8" w14:textId="32676624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>…....….................................</w:t>
      </w:r>
      <w:r w:rsidRPr="001C2402">
        <w:rPr>
          <w:rFonts w:ascii="Georgia" w:hAnsi="Georgia"/>
        </w:rPr>
        <w:t>.......</w:t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="001C2402">
        <w:rPr>
          <w:rFonts w:ascii="Georgia" w:hAnsi="Georgia"/>
        </w:rPr>
        <w:tab/>
        <w:t xml:space="preserve">          </w:t>
      </w:r>
      <w:r w:rsidRPr="001C2402">
        <w:rPr>
          <w:rFonts w:ascii="Georgia" w:hAnsi="Georgia"/>
        </w:rPr>
        <w:t>…………………………………………</w:t>
      </w:r>
    </w:p>
    <w:p w14:paraId="4996589B" w14:textId="58C2396B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>(miejscowość i data likwidacji)</w:t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 xml:space="preserve">         </w:t>
      </w:r>
      <w:r w:rsidR="001C2402">
        <w:rPr>
          <w:rFonts w:ascii="Georgia" w:hAnsi="Georgia"/>
        </w:rPr>
        <w:tab/>
        <w:t xml:space="preserve">       </w:t>
      </w:r>
      <w:r w:rsidRPr="001C2402">
        <w:rPr>
          <w:rFonts w:ascii="Georgia" w:hAnsi="Georgia"/>
        </w:rPr>
        <w:t>(pieczątka firmowa)</w:t>
      </w:r>
    </w:p>
    <w:p w14:paraId="3F7ED9D2" w14:textId="27D206AE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</w:p>
    <w:p w14:paraId="0077148D" w14:textId="77777777" w:rsidR="0045739D" w:rsidRPr="001C2402" w:rsidRDefault="0045739D" w:rsidP="0045739D">
      <w:pPr>
        <w:rPr>
          <w:rFonts w:ascii="Georgia" w:hAnsi="Georgia"/>
        </w:rPr>
      </w:pPr>
    </w:p>
    <w:p w14:paraId="2DAE0DE7" w14:textId="0A0DA181" w:rsidR="0045739D" w:rsidRPr="001C2402" w:rsidRDefault="0045739D" w:rsidP="0045739D">
      <w:pPr>
        <w:rPr>
          <w:rFonts w:ascii="Georgia" w:hAnsi="Georgia"/>
          <w:b/>
          <w:bCs/>
        </w:rPr>
      </w:pPr>
      <w:r w:rsidRPr="001C2402">
        <w:rPr>
          <w:rFonts w:ascii="Georgia" w:hAnsi="Georgia"/>
          <w:b/>
          <w:bCs/>
        </w:rPr>
        <w:t>PROTOKÓŁ LIKWIDACJI MAJĄTKU TRWAŁEGO/WYPOSAŻENIA</w:t>
      </w:r>
      <w:r w:rsidRPr="001C2402">
        <w:rPr>
          <w:rFonts w:ascii="Georgia" w:hAnsi="Georgia"/>
          <w:b/>
          <w:bCs/>
        </w:rPr>
        <w:t xml:space="preserve"> </w:t>
      </w:r>
      <w:r w:rsidRPr="001C2402">
        <w:rPr>
          <w:rFonts w:ascii="Georgia" w:hAnsi="Georgia"/>
          <w:b/>
          <w:bCs/>
        </w:rPr>
        <w:t>n</w:t>
      </w:r>
      <w:r w:rsidR="001C2402">
        <w:rPr>
          <w:rFonts w:ascii="Georgia" w:hAnsi="Georgia"/>
          <w:b/>
          <w:bCs/>
        </w:rPr>
        <w:t>r</w:t>
      </w:r>
      <w:r w:rsidRPr="001C2402">
        <w:rPr>
          <w:rFonts w:ascii="Georgia" w:hAnsi="Georgia"/>
          <w:b/>
          <w:bCs/>
        </w:rPr>
        <w:t>...............</w:t>
      </w:r>
      <w:r w:rsidR="001C2402">
        <w:rPr>
          <w:rFonts w:ascii="Georgia" w:hAnsi="Georgia"/>
          <w:b/>
          <w:bCs/>
        </w:rPr>
        <w:t>.</w:t>
      </w:r>
    </w:p>
    <w:p w14:paraId="09582093" w14:textId="5ACC4EF6" w:rsidR="0045739D" w:rsidRDefault="0045739D" w:rsidP="0045739D">
      <w:pPr>
        <w:rPr>
          <w:rFonts w:ascii="Georgia" w:hAnsi="Georgia"/>
        </w:rPr>
      </w:pPr>
    </w:p>
    <w:p w14:paraId="6AFE0ABB" w14:textId="2EEEA032" w:rsidR="001C2402" w:rsidRDefault="001C2402" w:rsidP="0045739D">
      <w:pPr>
        <w:rPr>
          <w:rFonts w:ascii="Georgia" w:hAnsi="Georgia"/>
        </w:rPr>
      </w:pPr>
    </w:p>
    <w:p w14:paraId="1384662C" w14:textId="77777777" w:rsidR="001C2402" w:rsidRPr="001C2402" w:rsidRDefault="001C2402" w:rsidP="0045739D">
      <w:pPr>
        <w:rPr>
          <w:rFonts w:ascii="Georgia" w:hAnsi="Georgia"/>
        </w:rPr>
      </w:pPr>
    </w:p>
    <w:p w14:paraId="14E67016" w14:textId="48C6D23F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>Został sporządzony przez …........................................... będącego …..............................</w:t>
      </w:r>
      <w:r w:rsidR="001C2402">
        <w:rPr>
          <w:rFonts w:ascii="Georgia" w:hAnsi="Georgia"/>
        </w:rPr>
        <w:t>.</w:t>
      </w:r>
      <w:r w:rsidRPr="001C2402">
        <w:rPr>
          <w:rFonts w:ascii="Georgia" w:hAnsi="Georgia"/>
        </w:rPr>
        <w:t>.............</w:t>
      </w:r>
    </w:p>
    <w:p w14:paraId="4E7C7361" w14:textId="2FB46EBF" w:rsidR="0045739D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 xml:space="preserve">  (imię i nazwisko)</w:t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="001C2402">
        <w:rPr>
          <w:rFonts w:ascii="Georgia" w:hAnsi="Georgia"/>
        </w:rPr>
        <w:tab/>
      </w:r>
      <w:r w:rsidR="001C2402">
        <w:rPr>
          <w:rFonts w:ascii="Georgia" w:hAnsi="Georgia"/>
        </w:rPr>
        <w:tab/>
      </w:r>
      <w:r w:rsidRPr="001C2402">
        <w:rPr>
          <w:rFonts w:ascii="Georgia" w:hAnsi="Georgia"/>
        </w:rPr>
        <w:t xml:space="preserve"> (stanowisko)</w:t>
      </w:r>
    </w:p>
    <w:p w14:paraId="3809609E" w14:textId="77777777" w:rsidR="001C2402" w:rsidRPr="001C2402" w:rsidRDefault="001C2402" w:rsidP="0045739D">
      <w:pPr>
        <w:rPr>
          <w:rFonts w:ascii="Georgia" w:hAnsi="Georgia"/>
        </w:rPr>
      </w:pPr>
    </w:p>
    <w:tbl>
      <w:tblPr>
        <w:tblpPr w:leftFromText="141" w:rightFromText="141" w:vertAnchor="text" w:horzAnchor="margin" w:tblpXSpec="center" w:tblpY="291"/>
        <w:tblW w:w="11332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48"/>
        <w:gridCol w:w="2771"/>
        <w:gridCol w:w="2240"/>
        <w:gridCol w:w="3271"/>
        <w:gridCol w:w="2402"/>
      </w:tblGrid>
      <w:tr w:rsidR="0045739D" w:rsidRPr="001C2402" w14:paraId="1813F406" w14:textId="77777777" w:rsidTr="001C2402">
        <w:trPr>
          <w:trHeight w:val="452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 w:themeFill="accent4" w:themeFillTint="33"/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69A9B042" w14:textId="77777777" w:rsidR="001C2402" w:rsidRDefault="001C2402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</w:p>
          <w:p w14:paraId="3D8037FB" w14:textId="00D0E9E5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0831FD59" w14:textId="77777777" w:rsidR="001C2402" w:rsidRDefault="001C2402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</w:p>
          <w:p w14:paraId="7AF067FB" w14:textId="2BEEEE20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  <w:t>Nazwa środka trwałego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641774FA" w14:textId="77777777" w:rsidR="001C2402" w:rsidRDefault="001C2402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</w:p>
          <w:p w14:paraId="73D1F32E" w14:textId="2DDBCB6A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  <w:t>Nr. inwentarzowy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695AF20B" w14:textId="77777777" w:rsidR="001C2402" w:rsidRDefault="001C2402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</w:p>
          <w:p w14:paraId="586B143C" w14:textId="72EF81FE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  <w:t>Sposób likwidacji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6594EFF" w14:textId="77777777" w:rsidR="001C2402" w:rsidRDefault="001C2402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</w:pPr>
          </w:p>
          <w:p w14:paraId="1EF42AA0" w14:textId="61048B1A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5739D" w:rsidRPr="0045739D" w14:paraId="74B15A58" w14:textId="77777777" w:rsidTr="0045739D">
        <w:trPr>
          <w:trHeight w:val="881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508550FC" w14:textId="77777777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color w:val="000000"/>
                <w:lang w:eastAsia="pl-PL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2580C657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5845B592" w14:textId="496ED1C1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3B71A265" w14:textId="24D51603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DBA2B63" w14:textId="77777777" w:rsidR="0045739D" w:rsidRPr="0045739D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5538433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70034A0D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493CD766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E203581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45739D" w:rsidRPr="0045739D" w14:paraId="051ED068" w14:textId="77777777" w:rsidTr="0045739D">
        <w:trPr>
          <w:trHeight w:val="893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52E3E2EB" w14:textId="77777777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color w:val="000000"/>
                <w:lang w:eastAsia="pl-PL"/>
              </w:rPr>
              <w:t>2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0B854271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252A033" w14:textId="7DA027C0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421EEDC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87AC89E" w14:textId="77777777" w:rsidR="0045739D" w:rsidRPr="0045739D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6D89262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3D746283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34F41C2C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3E9A2FF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45739D" w:rsidRPr="0045739D" w14:paraId="6874C981" w14:textId="77777777" w:rsidTr="0045739D">
        <w:trPr>
          <w:trHeight w:val="881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0A2DC900" w14:textId="77777777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color w:val="000000"/>
                <w:lang w:eastAsia="pl-PL"/>
              </w:rPr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1984C6B7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5C8196C" w14:textId="696F1D8D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66CDA75A" w14:textId="11F4DF6B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7A2BCE8E" w14:textId="77777777" w:rsidR="0045739D" w:rsidRPr="0045739D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38840DE4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3D15AC82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0387D86A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D85FE2D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45739D" w:rsidRPr="0045739D" w14:paraId="24C3BE98" w14:textId="77777777" w:rsidTr="0045739D">
        <w:trPr>
          <w:trHeight w:val="893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63634CCD" w14:textId="77777777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032DDFF1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1549A94" w14:textId="0A1F3495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6A30F3C5" w14:textId="77777777" w:rsidR="0045739D" w:rsidRPr="0045739D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5BAD20B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0B18C545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50549BCE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8EA04B7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45739D" w:rsidRPr="0045739D" w14:paraId="554118AF" w14:textId="77777777" w:rsidTr="0045739D">
        <w:trPr>
          <w:trHeight w:val="881"/>
          <w:tblCellSpacing w:w="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102" w:type="dxa"/>
              <w:bottom w:w="102" w:type="dxa"/>
              <w:right w:w="0" w:type="dxa"/>
            </w:tcMar>
            <w:hideMark/>
          </w:tcPr>
          <w:p w14:paraId="04738618" w14:textId="77777777" w:rsidR="0045739D" w:rsidRPr="0045739D" w:rsidRDefault="0045739D" w:rsidP="0045739D">
            <w:pPr>
              <w:spacing w:before="100" w:beforeAutospacing="1" w:after="142" w:line="276" w:lineRule="auto"/>
              <w:jc w:val="center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45739D">
              <w:rPr>
                <w:rFonts w:ascii="Georgia" w:eastAsia="Times New Roman" w:hAnsi="Georgia" w:cs="Arial"/>
                <w:color w:val="000000"/>
                <w:lang w:eastAsia="pl-PL"/>
              </w:rPr>
              <w:t>5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5EEBF506" w14:textId="77777777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D23CAC3" w14:textId="7304BCE2" w:rsidR="0045739D" w:rsidRPr="001C2402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7CF0EA8" w14:textId="77777777" w:rsidR="0045739D" w:rsidRPr="0045739D" w:rsidRDefault="0045739D" w:rsidP="0045739D">
            <w:pPr>
              <w:spacing w:before="100" w:beforeAutospacing="1" w:after="0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1265DAE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37E49096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568BA30F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5FB5037" w14:textId="77777777" w:rsidR="0045739D" w:rsidRPr="0045739D" w:rsidRDefault="0045739D" w:rsidP="0045739D">
            <w:pPr>
              <w:spacing w:before="100" w:beforeAutospacing="1" w:after="142" w:line="276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</w:tbl>
    <w:p w14:paraId="4C3855F5" w14:textId="77777777" w:rsidR="0045739D" w:rsidRPr="0045739D" w:rsidRDefault="0045739D" w:rsidP="0045739D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pl-PL"/>
        </w:rPr>
      </w:pPr>
    </w:p>
    <w:p w14:paraId="250ECE99" w14:textId="77777777" w:rsidR="0045739D" w:rsidRPr="001C2402" w:rsidRDefault="0045739D" w:rsidP="0045739D">
      <w:pPr>
        <w:rPr>
          <w:rFonts w:ascii="Georgia" w:hAnsi="Georgia"/>
        </w:rPr>
      </w:pPr>
    </w:p>
    <w:p w14:paraId="44187DF4" w14:textId="77777777" w:rsidR="0045739D" w:rsidRPr="001C2402" w:rsidRDefault="0045739D" w:rsidP="0045739D">
      <w:pPr>
        <w:rPr>
          <w:rFonts w:ascii="Georgia" w:hAnsi="Georgia"/>
        </w:rPr>
      </w:pPr>
    </w:p>
    <w:p w14:paraId="7AA4C038" w14:textId="77777777" w:rsidR="0045739D" w:rsidRPr="001C2402" w:rsidRDefault="0045739D" w:rsidP="0045739D">
      <w:pPr>
        <w:rPr>
          <w:rFonts w:ascii="Georgia" w:hAnsi="Georgia"/>
        </w:rPr>
      </w:pPr>
    </w:p>
    <w:p w14:paraId="1D6F2898" w14:textId="5717DC64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>Protokół zakończono na pozycji</w:t>
      </w:r>
      <w:r w:rsidRPr="001C2402">
        <w:rPr>
          <w:rFonts w:ascii="Georgia" w:hAnsi="Georgia"/>
        </w:rPr>
        <w:t>:…………………………………………………….</w:t>
      </w:r>
      <w:r w:rsidRPr="001C2402">
        <w:rPr>
          <w:rFonts w:ascii="Georgia" w:hAnsi="Georgia"/>
        </w:rPr>
        <w:t>…..............................</w:t>
      </w:r>
    </w:p>
    <w:p w14:paraId="4C75199F" w14:textId="77777777" w:rsidR="0045739D" w:rsidRPr="001C2402" w:rsidRDefault="0045739D" w:rsidP="0045739D">
      <w:pPr>
        <w:rPr>
          <w:rFonts w:ascii="Georgia" w:hAnsi="Georgia"/>
        </w:rPr>
      </w:pPr>
    </w:p>
    <w:p w14:paraId="4364D0C3" w14:textId="77777777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>W likwidacji uczestniczyli:</w:t>
      </w:r>
    </w:p>
    <w:p w14:paraId="5006075A" w14:textId="1254F146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>podpis …....................................................................................</w:t>
      </w:r>
    </w:p>
    <w:p w14:paraId="407F3720" w14:textId="77777777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>podpis …....................................................................................</w:t>
      </w:r>
    </w:p>
    <w:p w14:paraId="6B728EEE" w14:textId="77777777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>podpis …....................................................................................</w:t>
      </w:r>
    </w:p>
    <w:p w14:paraId="24E2252B" w14:textId="77777777" w:rsidR="0045739D" w:rsidRPr="001C2402" w:rsidRDefault="0045739D" w:rsidP="0045739D">
      <w:pPr>
        <w:rPr>
          <w:rFonts w:ascii="Georgia" w:hAnsi="Georgia"/>
        </w:rPr>
      </w:pPr>
    </w:p>
    <w:p w14:paraId="7F4AB0A3" w14:textId="5FB8BB48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</w:p>
    <w:p w14:paraId="6AA00D3D" w14:textId="77777777" w:rsidR="0045739D" w:rsidRPr="001C2402" w:rsidRDefault="0045739D" w:rsidP="0045739D">
      <w:pPr>
        <w:rPr>
          <w:rFonts w:ascii="Georgia" w:hAnsi="Georgia"/>
        </w:rPr>
      </w:pPr>
    </w:p>
    <w:p w14:paraId="4F1B067A" w14:textId="04A3407E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>….........................................................</w:t>
      </w:r>
    </w:p>
    <w:p w14:paraId="18682BEB" w14:textId="7BA9DBA7" w:rsidR="0045739D" w:rsidRPr="001C2402" w:rsidRDefault="0045739D" w:rsidP="0045739D">
      <w:pPr>
        <w:rPr>
          <w:rFonts w:ascii="Georgia" w:hAnsi="Georgia"/>
        </w:rPr>
      </w:pP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</w:r>
      <w:r w:rsidRPr="001C2402">
        <w:rPr>
          <w:rFonts w:ascii="Georgia" w:hAnsi="Georgia"/>
        </w:rPr>
        <w:tab/>
        <w:t xml:space="preserve">   (pod</w:t>
      </w:r>
      <w:r w:rsidRPr="001C2402">
        <w:rPr>
          <w:rFonts w:ascii="Georgia" w:hAnsi="Georgia"/>
        </w:rPr>
        <w:t>pis sporządzającego protokół)</w:t>
      </w:r>
    </w:p>
    <w:p w14:paraId="6474F1B1" w14:textId="6F69941C" w:rsidR="006859E6" w:rsidRPr="001C2402" w:rsidRDefault="006859E6" w:rsidP="0045739D"/>
    <w:sectPr w:rsidR="006859E6" w:rsidRPr="001C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E6"/>
    <w:rsid w:val="001C2402"/>
    <w:rsid w:val="0045739D"/>
    <w:rsid w:val="006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BF11"/>
  <w15:chartTrackingRefBased/>
  <w15:docId w15:val="{08A8FDC7-F787-4FEC-8977-23A0EF97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739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Szwarc</dc:creator>
  <cp:keywords/>
  <dc:description/>
  <cp:lastModifiedBy>Tomasz Szwarc</cp:lastModifiedBy>
  <cp:revision>2</cp:revision>
  <dcterms:created xsi:type="dcterms:W3CDTF">2022-03-22T10:01:00Z</dcterms:created>
  <dcterms:modified xsi:type="dcterms:W3CDTF">2022-03-22T10:10:00Z</dcterms:modified>
</cp:coreProperties>
</file>